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20AC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8736E4A" wp14:editId="1F5AC1C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489B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8D343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379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DD6B8" w14:textId="5A7C7A3D" w:rsidR="00000000" w:rsidRDefault="007D5311">
            <w:pPr>
              <w:rPr>
                <w:rFonts w:eastAsia="Times New Roman"/>
              </w:rPr>
            </w:pPr>
            <w:r>
              <w:rPr>
                <w:rStyle w:val="Forte"/>
              </w:rPr>
              <w:t>07/04/2025</w:t>
            </w:r>
          </w:p>
        </w:tc>
      </w:tr>
    </w:tbl>
    <w:p w14:paraId="64FB58F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990F93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9B6562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313EA77" w14:textId="77777777" w:rsidR="00000000" w:rsidRDefault="00000000">
      <w:pPr>
        <w:pStyle w:val="NormalWeb"/>
      </w:pPr>
      <w:r>
        <w:rPr>
          <w:rStyle w:val="Forte"/>
        </w:rPr>
        <w:t>FACULDADE DE TECNOLOGIA ANTONIO RUSSO – SÃO CAETANO DO SUL</w:t>
      </w:r>
    </w:p>
    <w:p w14:paraId="7E1697F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3D0DC89" w14:textId="77777777" w:rsidR="00000000" w:rsidRDefault="00000000">
      <w:pPr>
        <w:pStyle w:val="NormalWeb"/>
      </w:pPr>
      <w:r>
        <w:rPr>
          <w:rStyle w:val="Forte"/>
        </w:rPr>
        <w:t>EDITAL Nº 168/02/2025 – PROCESSO Nº 136.00020012/2025–08</w:t>
      </w:r>
    </w:p>
    <w:p w14:paraId="3EA94CB6" w14:textId="77777777" w:rsidR="00000000" w:rsidRDefault="00000000">
      <w:pPr>
        <w:pStyle w:val="NormalWeb"/>
      </w:pPr>
      <w:r>
        <w:t> </w:t>
      </w:r>
    </w:p>
    <w:p w14:paraId="7FF0ACE4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4F25B1AB" w14:textId="77777777" w:rsidR="00000000" w:rsidRDefault="00000000">
      <w:pPr>
        <w:pStyle w:val="NormalWeb"/>
      </w:pPr>
      <w:r>
        <w:t> </w:t>
      </w:r>
    </w:p>
    <w:p w14:paraId="741DDD49" w14:textId="77777777" w:rsidR="00000000" w:rsidRDefault="00000000">
      <w:pPr>
        <w:pStyle w:val="NormalWeb"/>
      </w:pPr>
      <w:r>
        <w:t>O Diretor da FACULDADE DE TECNOLOGIA ANTONIO RUSSO, da cidade de SÃO CAETANO DO SUL, no uso das atribuições e competências conferidas por meio do artigo 10 da Deliberação Ceeteps nº 17, de 16 de julho de 2015, publicada no DOE de 18/07/2015, faz saber aos candidatos abaixo relacionados o resultado da</w:t>
      </w:r>
    </w:p>
    <w:p w14:paraId="38BF3680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1A9AA571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39C9AAD4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8AB6B80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3347B0DE" w14:textId="77777777" w:rsidR="00000000" w:rsidRDefault="00000000">
      <w:pPr>
        <w:pStyle w:val="NormalWeb"/>
      </w:pPr>
      <w:r>
        <w:lastRenderedPageBreak/>
        <w:t> </w:t>
      </w:r>
    </w:p>
    <w:p w14:paraId="6059044C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240 – INTERAÇÃO HUMANO COMPUTADOR</w:t>
      </w:r>
    </w:p>
    <w:p w14:paraId="5206B4AB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664DF4E3" w14:textId="77777777" w:rsidR="00000000" w:rsidRDefault="00000000">
      <w:pPr>
        <w:pStyle w:val="NormalWeb"/>
      </w:pPr>
      <w:r>
        <w:t> </w:t>
      </w:r>
    </w:p>
    <w:p w14:paraId="57B89077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E8B039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6149F74" w14:textId="77777777" w:rsidR="00000000" w:rsidRDefault="00000000">
      <w:pPr>
        <w:pStyle w:val="NormalWeb"/>
      </w:pPr>
      <w:r>
        <w:t>8 / VANESSA GOMES ALBUQUERQUE / 287333474 / 25086924847 / 654,30 / 1º</w:t>
      </w:r>
      <w:r>
        <w:br/>
        <w:t>10 / LUIZ ANTONIO DE LIMA / 18011414–1 / 08750543822 / 570,40 / 2º</w:t>
      </w:r>
      <w:r>
        <w:br/>
        <w:t>11 / LEANDRO REGINALDO / 195046201 / 15522391871 / 513,00 / 3º</w:t>
      </w:r>
      <w:r>
        <w:br/>
        <w:t>5 / FABIANA APARECIDA RODRIGUES / 289482811 / 25313359860 / 349,00 / 4º</w:t>
      </w:r>
      <w:r>
        <w:br/>
        <w:t>9 / RAFAEL LOPES DE MIRANDA / 449010867 / 37360208807 / 196,00 / 5º</w:t>
      </w:r>
      <w:r>
        <w:br/>
        <w:t>3 / PAULO SERGIO FRATTA JUNIOR / 265724776 / 26069136802 / 188,90 / 6º</w:t>
      </w:r>
    </w:p>
    <w:p w14:paraId="3035ED73" w14:textId="77777777" w:rsidR="00000000" w:rsidRDefault="00000000">
      <w:pPr>
        <w:pStyle w:val="NormalWeb"/>
      </w:pPr>
      <w:r>
        <w:t> </w:t>
      </w:r>
    </w:p>
    <w:p w14:paraId="1FE3131F" w14:textId="526B2C27" w:rsidR="007D5311" w:rsidRDefault="00000000" w:rsidP="007D5311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221064916 / 16723838890 / Não efetuou upload da documentação comprobatória do Memorial Circunstanciado.</w:t>
      </w:r>
      <w:r>
        <w:br/>
        <w:t>2 / 256515062 / 18021580810 / Não efetuou upload da documentação comprobatória do Memorial Circunstanciado.</w:t>
      </w:r>
      <w:r>
        <w:br/>
        <w:t>4 / 129372006 / 01426033842 / Não efetuou upload da documentação comprobatória do Memorial Circunstanciado.</w:t>
      </w:r>
      <w:r>
        <w:br/>
        <w:t>6 / 15902796 / 09141388631 / Não atender aos requisitos de titulação.</w:t>
      </w:r>
      <w:r>
        <w:br/>
        <w:t>7 / 17020638 / 12070895670 / Não atender aos requisitos de titulação.</w:t>
      </w:r>
      <w:r>
        <w:br/>
        <w:t>12 / 3591335 / 09137537423 / Não possui o tempo de experiência profissional.</w:t>
      </w:r>
      <w:r>
        <w:br/>
        <w:t>13 / 332653730 / 29082126842 / Não atender aos requisitos de titulação.</w:t>
      </w:r>
      <w:r>
        <w:br/>
        <w:t>14 / 15385425/X / 12689135884 / Não efetuou upload da documentação comprobatória do Memorial Circunstanciado.</w:t>
      </w:r>
    </w:p>
    <w:p w14:paraId="147CF298" w14:textId="67E6756D" w:rsidR="00297093" w:rsidRDefault="00297093">
      <w:pPr>
        <w:pStyle w:val="NormalWeb"/>
      </w:pPr>
    </w:p>
    <w:sectPr w:rsidR="0029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F5"/>
    <w:rsid w:val="00297093"/>
    <w:rsid w:val="007D5311"/>
    <w:rsid w:val="008F49F5"/>
    <w:rsid w:val="00C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8D13F"/>
  <w15:chartTrackingRefBased/>
  <w15:docId w15:val="{D8433791-0D70-4C2D-A5B6-84ACD9DA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2025-04-04T14:01:00Z</dcterms:created>
  <dcterms:modified xsi:type="dcterms:W3CDTF">2025-04-04T14:02:00Z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2025-04-04T14:02:08Z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2e42b6f7-db25-414d-9d96-6619f47fb3c5</vt:lpwstr>
  </property>
  <property fmtid="{D5CDD505-2E9C-101B-9397-08002B2CF9AE}" pid="8" name="MSIP_Label_ff380b4d-8a71-4241-982c-3816ad3ce8fc_ContentBits">
    <vt:lpwstr>0</vt:lpwstr>
  </property>
</Properties>
</file>